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08" w:rsidRDefault="00763CD1">
      <w:pPr>
        <w:rPr>
          <w:rFonts w:ascii="Times New Roman" w:hAnsi="Times New Roman" w:cs="Times New Roman"/>
          <w:sz w:val="24"/>
          <w:szCs w:val="24"/>
        </w:rPr>
      </w:pPr>
      <w:r w:rsidRPr="00763CD1">
        <w:rPr>
          <w:rFonts w:ascii="Times New Roman" w:hAnsi="Times New Roman" w:cs="Times New Roman"/>
          <w:b/>
          <w:sz w:val="28"/>
          <w:szCs w:val="28"/>
          <w:u w:val="single"/>
        </w:rPr>
        <w:t xml:space="preserve">Agreed Report of </w:t>
      </w:r>
      <w:proofErr w:type="spellStart"/>
      <w:r w:rsidRPr="00763CD1">
        <w:rPr>
          <w:rFonts w:ascii="Times New Roman" w:hAnsi="Times New Roman" w:cs="Times New Roman"/>
          <w:b/>
          <w:sz w:val="28"/>
          <w:szCs w:val="28"/>
          <w:u w:val="single"/>
        </w:rPr>
        <w:t>Scoil</w:t>
      </w:r>
      <w:proofErr w:type="spellEnd"/>
      <w:r w:rsidRPr="00763C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3CD1">
        <w:rPr>
          <w:rFonts w:ascii="Times New Roman" w:hAnsi="Times New Roman" w:cs="Times New Roman"/>
          <w:b/>
          <w:sz w:val="28"/>
          <w:szCs w:val="28"/>
          <w:u w:val="single"/>
        </w:rPr>
        <w:t>Mhuire</w:t>
      </w:r>
      <w:proofErr w:type="spellEnd"/>
      <w:r w:rsidRPr="00763C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63CD1">
        <w:rPr>
          <w:rFonts w:ascii="Times New Roman" w:hAnsi="Times New Roman" w:cs="Times New Roman"/>
          <w:b/>
          <w:sz w:val="28"/>
          <w:szCs w:val="28"/>
          <w:u w:val="single"/>
        </w:rPr>
        <w:t>Naofa</w:t>
      </w:r>
      <w:proofErr w:type="spellEnd"/>
      <w:r w:rsidRPr="00763CD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763CD1">
        <w:rPr>
          <w:rFonts w:ascii="Times New Roman" w:hAnsi="Times New Roman" w:cs="Times New Roman"/>
          <w:b/>
          <w:sz w:val="28"/>
          <w:szCs w:val="28"/>
          <w:u w:val="single"/>
        </w:rPr>
        <w:t>Rathfeigh</w:t>
      </w:r>
      <w:proofErr w:type="spellEnd"/>
      <w:r w:rsidRPr="00763CD1">
        <w:rPr>
          <w:rFonts w:ascii="Times New Roman" w:hAnsi="Times New Roman" w:cs="Times New Roman"/>
          <w:b/>
          <w:sz w:val="28"/>
          <w:szCs w:val="28"/>
          <w:u w:val="single"/>
        </w:rPr>
        <w:t xml:space="preserve"> from Board of Management meeting March 30</w:t>
      </w:r>
      <w:r w:rsidRPr="00763CD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63CD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:rsidR="00763CD1" w:rsidRDefault="00763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current restrictions imposed by the government in relation to the coronavirus this meeting was held online using “Zoom”.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Máire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Kennedy (chairperson) opened the meeting by </w:t>
      </w:r>
      <w:proofErr w:type="gramStart"/>
      <w:r>
        <w:rPr>
          <w:rFonts w:ascii="Times New Roman" w:hAnsi="Times New Roman" w:cs="Times New Roman"/>
          <w:sz w:val="24"/>
          <w:szCs w:val="24"/>
        </w:rPr>
        <w:t>thanking 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Board members who have committed to being part of the </w:t>
      </w:r>
      <w:r w:rsidR="004C2E0B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Board of Management for the next four years – Conor McCarron, Bernard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Keogan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Mary Gallagher, Clare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Geragthy</w:t>
      </w:r>
      <w:proofErr w:type="spellEnd"/>
      <w:r>
        <w:rPr>
          <w:rFonts w:ascii="Times New Roman" w:hAnsi="Times New Roman" w:cs="Times New Roman"/>
          <w:sz w:val="24"/>
          <w:szCs w:val="24"/>
        </w:rPr>
        <w:t>, Jackie Vaughan, Brigid Ki</w:t>
      </w:r>
      <w:r w:rsidR="00AE0C53">
        <w:rPr>
          <w:rFonts w:ascii="Times New Roman" w:hAnsi="Times New Roman" w:cs="Times New Roman"/>
          <w:sz w:val="24"/>
          <w:szCs w:val="24"/>
        </w:rPr>
        <w:t xml:space="preserve">eran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and Seamus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Tansley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C5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922" w:rsidRDefault="00AC5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the Principal’s Report, outlined the activities and events that have happened in the school since the last Board of Management meeting. </w:t>
      </w:r>
    </w:p>
    <w:p w:rsidR="00AC5922" w:rsidRDefault="00AC5922" w:rsidP="00AC5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entered six teams in the Tara &amp; District credit union quiz which took place on February 3</w:t>
      </w:r>
      <w:r w:rsidRPr="00AC592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All teams participating displayed great teamwork and sportsmanship. </w:t>
      </w:r>
      <w:proofErr w:type="spellStart"/>
      <w:r>
        <w:rPr>
          <w:rFonts w:ascii="Times New Roman" w:hAnsi="Times New Roman" w:cs="Times New Roman"/>
          <w:sz w:val="24"/>
          <w:szCs w:val="24"/>
        </w:rPr>
        <w:t>Rathfeigh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runners-up in the Under 11 and Under 13 competitions.</w:t>
      </w:r>
      <w:r w:rsidR="004C2E0B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4C2E0B">
        <w:rPr>
          <w:rFonts w:ascii="Times New Roman" w:hAnsi="Times New Roman" w:cs="Times New Roman"/>
          <w:sz w:val="24"/>
          <w:szCs w:val="24"/>
        </w:rPr>
        <w:t>Tansley</w:t>
      </w:r>
      <w:proofErr w:type="spellEnd"/>
      <w:r w:rsidR="004C2E0B">
        <w:rPr>
          <w:rFonts w:ascii="Times New Roman" w:hAnsi="Times New Roman" w:cs="Times New Roman"/>
          <w:sz w:val="24"/>
          <w:szCs w:val="24"/>
        </w:rPr>
        <w:t xml:space="preserve"> thanked Mrs Vaughan for preparing the children for the quiz.</w:t>
      </w:r>
    </w:p>
    <w:p w:rsidR="004C2E0B" w:rsidRDefault="004C2E0B" w:rsidP="00AC5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Pupils in 6</w:t>
      </w:r>
      <w:r w:rsidRPr="004C2E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received their Confirmation on February 9</w:t>
      </w:r>
      <w:r w:rsidRPr="004C2E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Mr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thanked Ms. Reynolds for preparing the children for the sacrament and to Mrs Vaughan for preparing the choir. A special thanks, also, to the children who sang in the choir and to our Parents’ Association for providing food and refreshments in the hall afterwards.</w:t>
      </w:r>
    </w:p>
    <w:p w:rsidR="004C2E0B" w:rsidRDefault="004E7860" w:rsidP="00AC5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celebrated Safer Internet Day on February 11</w:t>
      </w:r>
      <w:r w:rsidRPr="004E78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with lessons being taught in each class as part of the SPHE curriculum.</w:t>
      </w:r>
    </w:p>
    <w:p w:rsidR="004E7860" w:rsidRDefault="004E7860" w:rsidP="00AC5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Catechist visited all classes on February 12</w:t>
      </w:r>
      <w:r w:rsidRPr="004E78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860" w:rsidRDefault="004E7860" w:rsidP="00AC5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congratulated all the children who participated in the Community Games Art Competition which took place in the school hall on February 13</w:t>
      </w:r>
      <w:r w:rsidRPr="004E78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860" w:rsidRDefault="004E7860" w:rsidP="00AC5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pupils in 5</w:t>
      </w:r>
      <w:r w:rsidRPr="004E78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4E78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class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started ten weeks of “Science-in-a-box” which will focus on Biology this year. Eimear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Mofatt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thanked for her very generous sponsorship of the programme.</w:t>
      </w:r>
    </w:p>
    <w:p w:rsidR="004E7860" w:rsidRDefault="004E7860" w:rsidP="00AC5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Pancake Tuesday was celebrated in the school with 6</w:t>
      </w:r>
      <w:r w:rsidRPr="004E78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pupils making pancakes for all children in the school. Parents who gave of their time to assist the children were thanked by the Board.</w:t>
      </w:r>
      <w:r w:rsidR="00F10CDC">
        <w:rPr>
          <w:rFonts w:ascii="Times New Roman" w:hAnsi="Times New Roman" w:cs="Times New Roman"/>
          <w:sz w:val="24"/>
          <w:szCs w:val="24"/>
        </w:rPr>
        <w:t xml:space="preserve"> This event was in conjunction with our Amber Flag Mental Health initiative which is being co-ordinated by Ms. Ward. The children brought in 2 Euro each. All proceeds were given to Pieta House.</w:t>
      </w:r>
    </w:p>
    <w:p w:rsidR="00E20B82" w:rsidRDefault="00494224" w:rsidP="00AC5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in 4</w:t>
      </w:r>
      <w:r w:rsidRPr="004942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4942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started swimming lessons in Navan Swimming Pool. They completed two lessons.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the Board that he cancelled the swimming lesson due to be held on March 10</w:t>
      </w:r>
      <w:r w:rsidRPr="004942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due to concerns in relation to the coronavirus. The field trip due to be held on March 19</w:t>
      </w:r>
      <w:r w:rsidRPr="004942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Kilmainham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Jail was also cancelled at this time. The school also cancelled the annual St Patrick’s Day </w:t>
      </w:r>
      <w:proofErr w:type="spellStart"/>
      <w:r>
        <w:rPr>
          <w:rFonts w:ascii="Times New Roman" w:hAnsi="Times New Roman" w:cs="Times New Roman"/>
          <w:sz w:val="24"/>
          <w:szCs w:val="24"/>
        </w:rPr>
        <w:t>Ceilí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due to Health and Safety concerns in relation to the coronavirus.</w:t>
      </w:r>
    </w:p>
    <w:p w:rsidR="00494224" w:rsidRDefault="00494224" w:rsidP="00AC5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celebrated World Book Day on March 5</w:t>
      </w:r>
      <w:r w:rsidRPr="004942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The children came to school dressed up as their favourite character from their favourite book.</w:t>
      </w:r>
    </w:p>
    <w:p w:rsidR="00494224" w:rsidRDefault="008D7626" w:rsidP="00AC5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were expecting a visit from the Green Schools’ organisers but this was cancelled due to the coronavirus.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thanked Mrs Campbell, the Green </w:t>
      </w:r>
      <w:r>
        <w:rPr>
          <w:rFonts w:ascii="Times New Roman" w:hAnsi="Times New Roman" w:cs="Times New Roman"/>
          <w:sz w:val="24"/>
          <w:szCs w:val="24"/>
        </w:rPr>
        <w:lastRenderedPageBreak/>
        <w:t>School Committee, the pupils and staff for their dedication in making the school “greener”</w:t>
      </w:r>
      <w:r w:rsidR="00AA5FDC">
        <w:rPr>
          <w:rFonts w:ascii="Times New Roman" w:hAnsi="Times New Roman" w:cs="Times New Roman"/>
          <w:sz w:val="24"/>
          <w:szCs w:val="24"/>
        </w:rPr>
        <w:t>. We hope to achieve a Green Flag in the near future!</w:t>
      </w:r>
    </w:p>
    <w:p w:rsidR="00AA5FDC" w:rsidRDefault="00AA5FDC" w:rsidP="00AC5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girls’ and boys’ football teams participated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Cumann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mBunscol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competitions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on  March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AA5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March 10</w:t>
      </w:r>
      <w:r w:rsidRPr="00AA5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AA5FDC" w:rsidRDefault="00AA5FDC" w:rsidP="00AC5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thanked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her many badminton training sessions with 6</w:t>
      </w:r>
      <w:r w:rsidRPr="00AA5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73F9">
        <w:rPr>
          <w:rFonts w:ascii="Times New Roman" w:hAnsi="Times New Roman" w:cs="Times New Roman"/>
          <w:sz w:val="24"/>
          <w:szCs w:val="24"/>
        </w:rPr>
        <w:t xml:space="preserve"> class.</w:t>
      </w:r>
    </w:p>
    <w:p w:rsidR="00E873F9" w:rsidRDefault="00E873F9" w:rsidP="00AC5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indicated that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O’Donoghue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returning from career break for the 2020/21 school year.</w:t>
      </w:r>
    </w:p>
    <w:p w:rsidR="00AA5FDC" w:rsidRDefault="00AA5FDC" w:rsidP="00AA5FDC">
      <w:pPr>
        <w:rPr>
          <w:rFonts w:ascii="Times New Roman" w:hAnsi="Times New Roman" w:cs="Times New Roman"/>
          <w:sz w:val="24"/>
          <w:szCs w:val="24"/>
        </w:rPr>
      </w:pPr>
    </w:p>
    <w:p w:rsidR="00AA5FDC" w:rsidRDefault="00AA5FDC" w:rsidP="00AA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 12</w:t>
      </w:r>
      <w:r w:rsidRPr="00AA5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 Taoiseach announced that all schools would close until March 29</w:t>
      </w:r>
      <w:r w:rsidRPr="00AA5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the earliest. All class teachers gave the children a list of work going home on March 12</w:t>
      </w:r>
      <w:r w:rsidRPr="00AA5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be completed while the school was closed. </w:t>
      </w:r>
      <w:r w:rsidR="00A66EB6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A66EB6">
        <w:rPr>
          <w:rFonts w:ascii="Times New Roman" w:hAnsi="Times New Roman" w:cs="Times New Roman"/>
          <w:sz w:val="24"/>
          <w:szCs w:val="24"/>
        </w:rPr>
        <w:t>Tansley</w:t>
      </w:r>
      <w:proofErr w:type="spellEnd"/>
      <w:r w:rsidR="00A66EB6">
        <w:rPr>
          <w:rFonts w:ascii="Times New Roman" w:hAnsi="Times New Roman" w:cs="Times New Roman"/>
          <w:sz w:val="24"/>
          <w:szCs w:val="24"/>
        </w:rPr>
        <w:t xml:space="preserve"> informed the Board that he was in contact with all teachers since the school was closed and that all teachers had started using “Edmodo” for distance Learning. </w:t>
      </w:r>
      <w:proofErr w:type="gramStart"/>
      <w:r w:rsidR="00A66EB6">
        <w:rPr>
          <w:rFonts w:ascii="Times New Roman" w:hAnsi="Times New Roman" w:cs="Times New Roman"/>
          <w:sz w:val="24"/>
          <w:szCs w:val="24"/>
        </w:rPr>
        <w:t>A list of interesting and varied websites were</w:t>
      </w:r>
      <w:proofErr w:type="gramEnd"/>
      <w:r w:rsidR="00A66EB6">
        <w:rPr>
          <w:rFonts w:ascii="Times New Roman" w:hAnsi="Times New Roman" w:cs="Times New Roman"/>
          <w:sz w:val="24"/>
          <w:szCs w:val="24"/>
        </w:rPr>
        <w:t xml:space="preserve"> uploaded on the school website and this was made known to parents/guardians through </w:t>
      </w:r>
      <w:proofErr w:type="spellStart"/>
      <w:r w:rsidR="00A66EB6">
        <w:rPr>
          <w:rFonts w:ascii="Times New Roman" w:hAnsi="Times New Roman" w:cs="Times New Roman"/>
          <w:sz w:val="24"/>
          <w:szCs w:val="24"/>
        </w:rPr>
        <w:t>Textaparent</w:t>
      </w:r>
      <w:proofErr w:type="spellEnd"/>
      <w:r w:rsidR="00A66EB6">
        <w:rPr>
          <w:rFonts w:ascii="Times New Roman" w:hAnsi="Times New Roman" w:cs="Times New Roman"/>
          <w:sz w:val="24"/>
          <w:szCs w:val="24"/>
        </w:rPr>
        <w:t xml:space="preserve">. Mr </w:t>
      </w:r>
      <w:proofErr w:type="spellStart"/>
      <w:r w:rsidR="00A66EB6">
        <w:rPr>
          <w:rFonts w:ascii="Times New Roman" w:hAnsi="Times New Roman" w:cs="Times New Roman"/>
          <w:sz w:val="24"/>
          <w:szCs w:val="24"/>
        </w:rPr>
        <w:t>Tansley</w:t>
      </w:r>
      <w:proofErr w:type="spellEnd"/>
      <w:r w:rsidR="00A66EB6">
        <w:rPr>
          <w:rFonts w:ascii="Times New Roman" w:hAnsi="Times New Roman" w:cs="Times New Roman"/>
          <w:sz w:val="24"/>
          <w:szCs w:val="24"/>
        </w:rPr>
        <w:t xml:space="preserve"> thanked Kieran Hennessy for updating the website while the school was closed. </w:t>
      </w:r>
      <w:r w:rsidR="00E873F9">
        <w:rPr>
          <w:rFonts w:ascii="Times New Roman" w:hAnsi="Times New Roman" w:cs="Times New Roman"/>
          <w:sz w:val="24"/>
          <w:szCs w:val="24"/>
        </w:rPr>
        <w:t>The Board complemented the teachers for engaging with Distance Learning.</w:t>
      </w:r>
    </w:p>
    <w:p w:rsidR="00E873F9" w:rsidRDefault="00E873F9" w:rsidP="00AA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agreed that the use of “Edmodo” by teachers would benefit the children greatly if the school was to be closed for a further duration after Easter.</w:t>
      </w:r>
    </w:p>
    <w:p w:rsidR="00E873F9" w:rsidRDefault="00E873F9" w:rsidP="00AA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would like to inform parents/guardians that due to the evolving situation in relation to the coronavirus pandemic</w:t>
      </w:r>
      <w:r w:rsidR="00526AE9">
        <w:rPr>
          <w:rFonts w:ascii="Times New Roman" w:hAnsi="Times New Roman" w:cs="Times New Roman"/>
          <w:sz w:val="24"/>
          <w:szCs w:val="24"/>
        </w:rPr>
        <w:t xml:space="preserve"> certain school events may be subject to change e.g. First Confession, First Communion, School Tours, Standardised tests etc. Any changes will be notified to parents/guardians by the principal.</w:t>
      </w:r>
    </w:p>
    <w:p w:rsidR="00526AE9" w:rsidRDefault="00526AE9" w:rsidP="00AA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Management wish</w:t>
      </w:r>
      <w:r w:rsidR="00A15F8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everyone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Rathfeigh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Community good health and safety during the present Crisis. Stay Safe!</w:t>
      </w:r>
    </w:p>
    <w:p w:rsidR="00526AE9" w:rsidRDefault="00526AE9" w:rsidP="00AA5FDC">
      <w:pPr>
        <w:rPr>
          <w:rFonts w:ascii="Times New Roman" w:hAnsi="Times New Roman" w:cs="Times New Roman"/>
          <w:sz w:val="24"/>
          <w:szCs w:val="24"/>
        </w:rPr>
      </w:pPr>
    </w:p>
    <w:p w:rsidR="00526AE9" w:rsidRPr="00AA5FDC" w:rsidRDefault="00526AE9" w:rsidP="00AA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Board of Management will take place on Monday May 11</w:t>
      </w:r>
      <w:r w:rsidRPr="00526A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26AE9" w:rsidRPr="00AA5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073"/>
    <w:multiLevelType w:val="hybridMultilevel"/>
    <w:tmpl w:val="49049A20"/>
    <w:lvl w:ilvl="0" w:tplc="A550A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D1"/>
    <w:rsid w:val="00494224"/>
    <w:rsid w:val="004C2E0B"/>
    <w:rsid w:val="004E7860"/>
    <w:rsid w:val="00526AE9"/>
    <w:rsid w:val="00695E34"/>
    <w:rsid w:val="00763CD1"/>
    <w:rsid w:val="008D7626"/>
    <w:rsid w:val="00965308"/>
    <w:rsid w:val="00A15F86"/>
    <w:rsid w:val="00A66EB6"/>
    <w:rsid w:val="00AA5FDC"/>
    <w:rsid w:val="00AC5922"/>
    <w:rsid w:val="00AE0C53"/>
    <w:rsid w:val="00B15EA2"/>
    <w:rsid w:val="00D30E90"/>
    <w:rsid w:val="00E20B82"/>
    <w:rsid w:val="00E873F9"/>
    <w:rsid w:val="00F1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2</cp:revision>
  <dcterms:created xsi:type="dcterms:W3CDTF">2020-04-06T14:15:00Z</dcterms:created>
  <dcterms:modified xsi:type="dcterms:W3CDTF">2020-04-06T14:15:00Z</dcterms:modified>
</cp:coreProperties>
</file>